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63A" w:rsidRDefault="00C5094D" w:rsidP="00C5094D">
      <w:pPr>
        <w:spacing w:after="0"/>
        <w:jc w:val="center"/>
        <w:rPr>
          <w:b/>
          <w:sz w:val="28"/>
          <w:szCs w:val="28"/>
        </w:rPr>
      </w:pPr>
      <w:r w:rsidRPr="00C5094D">
        <w:rPr>
          <w:b/>
          <w:sz w:val="48"/>
          <w:szCs w:val="28"/>
        </w:rPr>
        <w:t>АНКЕТА</w:t>
      </w:r>
      <w:r>
        <w:rPr>
          <w:b/>
          <w:sz w:val="48"/>
          <w:szCs w:val="28"/>
        </w:rPr>
        <w:br/>
      </w:r>
      <w:r>
        <w:rPr>
          <w:b/>
          <w:sz w:val="28"/>
          <w:szCs w:val="28"/>
        </w:rPr>
        <w:t>д</w:t>
      </w:r>
      <w:r w:rsidR="00762078" w:rsidRPr="00EC592D">
        <w:rPr>
          <w:b/>
          <w:sz w:val="28"/>
          <w:szCs w:val="28"/>
        </w:rPr>
        <w:t>ля составления предварительной сметы на производство видео</w:t>
      </w:r>
      <w:r>
        <w:rPr>
          <w:b/>
          <w:sz w:val="28"/>
          <w:szCs w:val="28"/>
        </w:rPr>
        <w:t xml:space="preserve"> </w:t>
      </w:r>
    </w:p>
    <w:p w:rsidR="00762078" w:rsidRPr="00C5094D" w:rsidRDefault="00C5094D" w:rsidP="00C5094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технологии </w:t>
      </w:r>
      <w:r w:rsidRPr="00C5094D"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таймлапс</w:t>
      </w:r>
      <w:proofErr w:type="spellEnd"/>
      <w:r w:rsidRPr="00C5094D">
        <w:rPr>
          <w:b/>
          <w:sz w:val="28"/>
          <w:szCs w:val="28"/>
        </w:rPr>
        <w:t>»</w:t>
      </w:r>
      <w:r w:rsidR="000C463A">
        <w:rPr>
          <w:b/>
          <w:sz w:val="28"/>
          <w:szCs w:val="28"/>
        </w:rPr>
        <w:t xml:space="preserve"> (покадровая съёмка)</w:t>
      </w:r>
    </w:p>
    <w:p w:rsidR="00762078" w:rsidRDefault="00762078" w:rsidP="00762078">
      <w:pPr>
        <w:spacing w:after="0" w:line="240" w:lineRule="auto"/>
        <w:rPr>
          <w:i/>
          <w:sz w:val="24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240"/>
        <w:gridCol w:w="4496"/>
      </w:tblGrid>
      <w:tr w:rsidR="00C5094D" w:rsidRPr="00C5094D" w:rsidTr="000C463A">
        <w:tc>
          <w:tcPr>
            <w:tcW w:w="2691" w:type="pct"/>
          </w:tcPr>
          <w:p w:rsidR="00C5094D" w:rsidRPr="00C5094D" w:rsidRDefault="00C5094D" w:rsidP="00C5094D">
            <w:pPr>
              <w:rPr>
                <w:b/>
                <w:sz w:val="28"/>
                <w:szCs w:val="24"/>
              </w:rPr>
            </w:pPr>
          </w:p>
        </w:tc>
        <w:tc>
          <w:tcPr>
            <w:tcW w:w="2309" w:type="pct"/>
          </w:tcPr>
          <w:p w:rsidR="00C5094D" w:rsidRPr="00C5094D" w:rsidRDefault="00C5094D" w:rsidP="00807A38">
            <w:pPr>
              <w:jc w:val="center"/>
              <w:rPr>
                <w:b/>
                <w:color w:val="0070C0"/>
                <w:sz w:val="28"/>
                <w:szCs w:val="24"/>
              </w:rPr>
            </w:pPr>
            <w:r w:rsidRPr="00C5094D">
              <w:rPr>
                <w:b/>
                <w:color w:val="0070C0"/>
                <w:sz w:val="28"/>
                <w:szCs w:val="24"/>
              </w:rPr>
              <w:t>Колонка заполняется заказчиком</w:t>
            </w:r>
          </w:p>
        </w:tc>
      </w:tr>
      <w:tr w:rsidR="00762078" w:rsidRPr="00EC592D" w:rsidTr="000C463A">
        <w:tc>
          <w:tcPr>
            <w:tcW w:w="2691" w:type="pct"/>
          </w:tcPr>
          <w:p w:rsidR="00762078" w:rsidRPr="00EC592D" w:rsidRDefault="00762078" w:rsidP="00C50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и ИНН предприятия</w:t>
            </w:r>
            <w:r w:rsidR="00C5094D">
              <w:rPr>
                <w:sz w:val="24"/>
                <w:szCs w:val="24"/>
              </w:rPr>
              <w:t xml:space="preserve"> или </w:t>
            </w:r>
            <w:r>
              <w:rPr>
                <w:sz w:val="24"/>
                <w:szCs w:val="24"/>
              </w:rPr>
              <w:t>организации</w:t>
            </w:r>
            <w:r w:rsidR="00C5094D">
              <w:rPr>
                <w:sz w:val="24"/>
                <w:szCs w:val="24"/>
              </w:rPr>
              <w:t xml:space="preserve"> заказчика</w:t>
            </w:r>
          </w:p>
        </w:tc>
        <w:tc>
          <w:tcPr>
            <w:tcW w:w="2309" w:type="pct"/>
          </w:tcPr>
          <w:p w:rsidR="00762078" w:rsidRPr="00C5094D" w:rsidRDefault="00762078" w:rsidP="00807A3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762078" w:rsidRPr="00EC592D" w:rsidTr="000C463A">
        <w:tc>
          <w:tcPr>
            <w:tcW w:w="2691" w:type="pct"/>
          </w:tcPr>
          <w:p w:rsidR="00762078" w:rsidRPr="00EC592D" w:rsidRDefault="00762078" w:rsidP="00C50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  <w:r w:rsidR="00C5094D">
              <w:rPr>
                <w:sz w:val="24"/>
                <w:szCs w:val="24"/>
              </w:rPr>
              <w:t>аткая информация об организации</w:t>
            </w:r>
          </w:p>
        </w:tc>
        <w:tc>
          <w:tcPr>
            <w:tcW w:w="2309" w:type="pct"/>
          </w:tcPr>
          <w:p w:rsidR="00762078" w:rsidRPr="00C5094D" w:rsidRDefault="00762078" w:rsidP="00807A3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762078" w:rsidRPr="00EC592D" w:rsidTr="000C463A">
        <w:tc>
          <w:tcPr>
            <w:tcW w:w="2691" w:type="pct"/>
          </w:tcPr>
          <w:p w:rsidR="00762078" w:rsidRDefault="00C5094D" w:rsidP="006A1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съёмки</w:t>
            </w:r>
          </w:p>
        </w:tc>
        <w:tc>
          <w:tcPr>
            <w:tcW w:w="2309" w:type="pct"/>
          </w:tcPr>
          <w:p w:rsidR="00762078" w:rsidRPr="00C5094D" w:rsidRDefault="00762078" w:rsidP="00807A3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762078" w:rsidRPr="00EC592D" w:rsidTr="000C463A">
        <w:tc>
          <w:tcPr>
            <w:tcW w:w="2691" w:type="pct"/>
          </w:tcPr>
          <w:p w:rsidR="00762078" w:rsidRDefault="00C5094D" w:rsidP="000C4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Краткие характеристики объекта съёмки (указать что н</w:t>
            </w:r>
            <w:r w:rsidR="000C463A">
              <w:rPr>
                <w:sz w:val="24"/>
                <w:szCs w:val="24"/>
              </w:rPr>
              <w:t>еобходимо</w:t>
            </w:r>
            <w:r>
              <w:rPr>
                <w:sz w:val="24"/>
                <w:szCs w:val="24"/>
              </w:rPr>
              <w:t xml:space="preserve"> снять — здание, инженерное сооружение и т.п.</w:t>
            </w:r>
            <w:r w:rsidR="000C463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</w:t>
            </w:r>
            <w:r w:rsidR="000C463A">
              <w:rPr>
                <w:sz w:val="24"/>
                <w:szCs w:val="24"/>
              </w:rPr>
              <w:t xml:space="preserve">а также </w:t>
            </w:r>
            <w:r>
              <w:rPr>
                <w:sz w:val="24"/>
                <w:szCs w:val="24"/>
              </w:rPr>
              <w:t>указать высоту или этажность</w:t>
            </w:r>
            <w:r w:rsidR="000C463A">
              <w:rPr>
                <w:sz w:val="24"/>
                <w:szCs w:val="24"/>
              </w:rPr>
              <w:t>.</w:t>
            </w:r>
          </w:p>
        </w:tc>
        <w:tc>
          <w:tcPr>
            <w:tcW w:w="2309" w:type="pct"/>
          </w:tcPr>
          <w:p w:rsidR="00762078" w:rsidRPr="00C5094D" w:rsidRDefault="00762078" w:rsidP="00807A38">
            <w:pPr>
              <w:jc w:val="center"/>
              <w:rPr>
                <w:color w:val="0070C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62078" w:rsidRPr="00EC592D" w:rsidTr="000C463A">
        <w:tc>
          <w:tcPr>
            <w:tcW w:w="2691" w:type="pct"/>
          </w:tcPr>
          <w:p w:rsidR="00762078" w:rsidRDefault="00C5094D" w:rsidP="00807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Планируемая продолжительность съёмки (указать срок в месяцах)</w:t>
            </w:r>
          </w:p>
        </w:tc>
        <w:tc>
          <w:tcPr>
            <w:tcW w:w="2309" w:type="pct"/>
          </w:tcPr>
          <w:p w:rsidR="00762078" w:rsidRPr="00C5094D" w:rsidRDefault="00762078" w:rsidP="006A1643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C5094D" w:rsidRPr="00EC592D" w:rsidTr="000C463A">
        <w:tc>
          <w:tcPr>
            <w:tcW w:w="2691" w:type="pct"/>
          </w:tcPr>
          <w:p w:rsidR="00C5094D" w:rsidRDefault="00C5094D" w:rsidP="00807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Желаемое количество камер (для съёмки в разных ракурсах)</w:t>
            </w:r>
          </w:p>
        </w:tc>
        <w:tc>
          <w:tcPr>
            <w:tcW w:w="2309" w:type="pct"/>
          </w:tcPr>
          <w:p w:rsidR="00C5094D" w:rsidRPr="00C5094D" w:rsidRDefault="00C5094D" w:rsidP="006A1643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762078" w:rsidRPr="00EC592D" w:rsidTr="000C463A">
        <w:tc>
          <w:tcPr>
            <w:tcW w:w="2691" w:type="pct"/>
          </w:tcPr>
          <w:p w:rsidR="00762078" w:rsidRDefault="00C5094D" w:rsidP="00807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планируется по завершению съёмки (только монтаж отснятого материала или включение его в рекламно-информационный фильм и т.п.)</w:t>
            </w:r>
          </w:p>
        </w:tc>
        <w:tc>
          <w:tcPr>
            <w:tcW w:w="2309" w:type="pct"/>
          </w:tcPr>
          <w:p w:rsidR="00762078" w:rsidRPr="00C5094D" w:rsidRDefault="00762078" w:rsidP="00807A3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762078" w:rsidRPr="00EC592D" w:rsidTr="000C463A">
        <w:tc>
          <w:tcPr>
            <w:tcW w:w="2691" w:type="pct"/>
          </w:tcPr>
          <w:p w:rsidR="00762078" w:rsidRDefault="00C5094D" w:rsidP="00807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ли возможность подключить камеры к сети электропитания</w:t>
            </w:r>
            <w:r w:rsidR="000C463A">
              <w:rPr>
                <w:sz w:val="24"/>
                <w:szCs w:val="24"/>
              </w:rPr>
              <w:t>:</w:t>
            </w:r>
          </w:p>
        </w:tc>
        <w:tc>
          <w:tcPr>
            <w:tcW w:w="2309" w:type="pct"/>
          </w:tcPr>
          <w:p w:rsidR="00762078" w:rsidRPr="00C5094D" w:rsidRDefault="00762078" w:rsidP="00807A3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762078" w:rsidRPr="00EC592D" w:rsidTr="000C463A">
        <w:tc>
          <w:tcPr>
            <w:tcW w:w="2691" w:type="pct"/>
          </w:tcPr>
          <w:p w:rsidR="00762078" w:rsidRDefault="00C5094D" w:rsidP="00807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Находятся ли рядом здания или объекты других владельцев</w:t>
            </w:r>
            <w:r w:rsidR="000C463A">
              <w:rPr>
                <w:sz w:val="24"/>
                <w:szCs w:val="24"/>
              </w:rPr>
              <w:t>:</w:t>
            </w:r>
          </w:p>
        </w:tc>
        <w:tc>
          <w:tcPr>
            <w:tcW w:w="2309" w:type="pct"/>
          </w:tcPr>
          <w:p w:rsidR="00762078" w:rsidRPr="00C5094D" w:rsidRDefault="00762078" w:rsidP="00807A3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762078" w:rsidRPr="00EC592D" w:rsidTr="000C463A">
        <w:tc>
          <w:tcPr>
            <w:tcW w:w="2691" w:type="pct"/>
          </w:tcPr>
          <w:p w:rsidR="00762078" w:rsidRPr="00EC592D" w:rsidRDefault="00C5094D" w:rsidP="00C50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Желаемый конечный хронометраж (продолжительность видео в минутах или секундах</w:t>
            </w:r>
            <w:r w:rsidR="00762078">
              <w:rPr>
                <w:sz w:val="24"/>
                <w:szCs w:val="24"/>
              </w:rPr>
              <w:t>)</w:t>
            </w:r>
          </w:p>
        </w:tc>
        <w:tc>
          <w:tcPr>
            <w:tcW w:w="2309" w:type="pct"/>
          </w:tcPr>
          <w:p w:rsidR="00762078" w:rsidRPr="00C5094D" w:rsidRDefault="00762078" w:rsidP="00807A3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C5094D" w:rsidRPr="00EC592D" w:rsidTr="000C463A">
        <w:tc>
          <w:tcPr>
            <w:tcW w:w="2691" w:type="pct"/>
          </w:tcPr>
          <w:p w:rsidR="00C5094D" w:rsidRDefault="00C5094D" w:rsidP="00C50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часто будет требоваться промежуточный (черновой) монтаж отснятого материала</w:t>
            </w:r>
            <w:r w:rsidR="000C463A">
              <w:rPr>
                <w:sz w:val="24"/>
                <w:szCs w:val="24"/>
              </w:rPr>
              <w:t>:</w:t>
            </w:r>
          </w:p>
        </w:tc>
        <w:tc>
          <w:tcPr>
            <w:tcW w:w="2309" w:type="pct"/>
          </w:tcPr>
          <w:p w:rsidR="00C5094D" w:rsidRPr="00C5094D" w:rsidRDefault="00C5094D" w:rsidP="00807A3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762078" w:rsidRPr="00EC592D" w:rsidTr="000C463A">
        <w:tc>
          <w:tcPr>
            <w:tcW w:w="2691" w:type="pct"/>
          </w:tcPr>
          <w:p w:rsidR="00762078" w:rsidRPr="00EC592D" w:rsidRDefault="00762078" w:rsidP="00807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Потребуется ли для видеоролика разработка графических элементов и создание визуальных эфф</w:t>
            </w:r>
            <w:r w:rsidR="000C463A">
              <w:rPr>
                <w:sz w:val="24"/>
                <w:szCs w:val="24"/>
              </w:rPr>
              <w:t>ектов? Если да, то каких именно:</w:t>
            </w:r>
          </w:p>
        </w:tc>
        <w:tc>
          <w:tcPr>
            <w:tcW w:w="2309" w:type="pct"/>
          </w:tcPr>
          <w:p w:rsidR="00762078" w:rsidRPr="00C5094D" w:rsidRDefault="00762078" w:rsidP="00807A3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762078" w:rsidRPr="00EC592D" w:rsidTr="000C463A">
        <w:tc>
          <w:tcPr>
            <w:tcW w:w="2691" w:type="pct"/>
          </w:tcPr>
          <w:p w:rsidR="00762078" w:rsidRDefault="00762078" w:rsidP="00807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какой дате должна быть готова финальная версия?</w:t>
            </w:r>
          </w:p>
        </w:tc>
        <w:tc>
          <w:tcPr>
            <w:tcW w:w="2309" w:type="pct"/>
          </w:tcPr>
          <w:p w:rsidR="00762078" w:rsidRPr="00C5094D" w:rsidRDefault="00762078" w:rsidP="00807A38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762078" w:rsidRPr="006A1643" w:rsidTr="000C463A">
        <w:tc>
          <w:tcPr>
            <w:tcW w:w="2691" w:type="pct"/>
          </w:tcPr>
          <w:p w:rsidR="00762078" w:rsidRDefault="00762078" w:rsidP="00807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Контактное лицо (ФИО, эл. адрес, телефон)</w:t>
            </w:r>
          </w:p>
        </w:tc>
        <w:tc>
          <w:tcPr>
            <w:tcW w:w="2309" w:type="pct"/>
          </w:tcPr>
          <w:p w:rsidR="00762078" w:rsidRPr="00C5094D" w:rsidRDefault="00762078" w:rsidP="006A1643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</w:tbl>
    <w:p w:rsidR="00C5094D" w:rsidRDefault="00C5094D" w:rsidP="00C5094D">
      <w:pPr>
        <w:spacing w:after="0" w:line="240" w:lineRule="auto"/>
        <w:jc w:val="center"/>
        <w:rPr>
          <w:b/>
          <w:sz w:val="24"/>
          <w:szCs w:val="28"/>
        </w:rPr>
      </w:pPr>
    </w:p>
    <w:p w:rsidR="00C5094D" w:rsidRPr="00C5094D" w:rsidRDefault="00C5094D" w:rsidP="00C5094D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C5094D">
        <w:rPr>
          <w:b/>
          <w:color w:val="FF0000"/>
          <w:sz w:val="28"/>
          <w:szCs w:val="28"/>
        </w:rPr>
        <w:t>Заполненную анкету необходимо направить по адресу:</w:t>
      </w:r>
    </w:p>
    <w:p w:rsidR="00762078" w:rsidRPr="00C5094D" w:rsidRDefault="00C5094D" w:rsidP="00C5094D">
      <w:pPr>
        <w:spacing w:after="0" w:line="240" w:lineRule="auto"/>
        <w:jc w:val="center"/>
        <w:rPr>
          <w:b/>
          <w:color w:val="FF0000"/>
          <w:sz w:val="24"/>
          <w:szCs w:val="28"/>
        </w:rPr>
      </w:pPr>
      <w:hyperlink r:id="rId8" w:history="1">
        <w:r w:rsidRPr="007A206E">
          <w:rPr>
            <w:rStyle w:val="a8"/>
            <w:b/>
            <w:sz w:val="24"/>
            <w:szCs w:val="28"/>
            <w:lang w:val="en-US"/>
          </w:rPr>
          <w:t>studio</w:t>
        </w:r>
        <w:r w:rsidRPr="007A206E">
          <w:rPr>
            <w:rStyle w:val="a8"/>
            <w:b/>
            <w:sz w:val="24"/>
            <w:szCs w:val="28"/>
          </w:rPr>
          <w:t>@</w:t>
        </w:r>
        <w:r w:rsidRPr="007A206E">
          <w:rPr>
            <w:rStyle w:val="a8"/>
            <w:b/>
            <w:sz w:val="24"/>
            <w:szCs w:val="28"/>
            <w:lang w:val="en-US"/>
          </w:rPr>
          <w:t>uran</w:t>
        </w:r>
        <w:r w:rsidRPr="007A206E">
          <w:rPr>
            <w:rStyle w:val="a8"/>
            <w:b/>
            <w:sz w:val="24"/>
            <w:szCs w:val="28"/>
          </w:rPr>
          <w:t>.</w:t>
        </w:r>
        <w:r w:rsidRPr="007A206E">
          <w:rPr>
            <w:rStyle w:val="a8"/>
            <w:b/>
            <w:sz w:val="24"/>
            <w:szCs w:val="28"/>
            <w:lang w:val="en-US"/>
          </w:rPr>
          <w:t>tv</w:t>
        </w:r>
      </w:hyperlink>
    </w:p>
    <w:sectPr w:rsidR="00762078" w:rsidRPr="00C5094D" w:rsidSect="009A2214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A93" w:rsidRDefault="00660A93" w:rsidP="00B1345F">
      <w:pPr>
        <w:spacing w:after="0" w:line="240" w:lineRule="auto"/>
      </w:pPr>
      <w:r>
        <w:separator/>
      </w:r>
    </w:p>
  </w:endnote>
  <w:endnote w:type="continuationSeparator" w:id="0">
    <w:p w:rsidR="00660A93" w:rsidRDefault="00660A93" w:rsidP="00B1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XT ART">
    <w:panose1 w:val="00000000000000000000"/>
    <w:charset w:val="CC"/>
    <w:family w:val="modern"/>
    <w:notTrueType/>
    <w:pitch w:val="variable"/>
    <w:sig w:usb0="80000223" w:usb1="0000000A" w:usb2="00000000" w:usb3="00000000" w:csb0="00000004" w:csb1="00000000"/>
  </w:font>
  <w:font w:name="Pragmatica Medium">
    <w:altName w:val="Trebuchet MS"/>
    <w:panose1 w:val="00000000000000000000"/>
    <w:charset w:val="00"/>
    <w:family w:val="swiss"/>
    <w:notTrueType/>
    <w:pitch w:val="variable"/>
    <w:sig w:usb0="00000001" w:usb1="5000205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6FF" w:rsidRDefault="009936FF" w:rsidP="0031342F">
    <w:pPr>
      <w:tabs>
        <w:tab w:val="center" w:pos="4677"/>
        <w:tab w:val="right" w:pos="9355"/>
      </w:tabs>
      <w:spacing w:line="240" w:lineRule="auto"/>
      <w:jc w:val="center"/>
      <w:rPr>
        <w:rFonts w:cstheme="minorHAnsi"/>
        <w:color w:val="C00000"/>
        <w:sz w:val="18"/>
        <w:szCs w:val="18"/>
      </w:rPr>
    </w:pPr>
    <w:r>
      <w:rPr>
        <w:rFonts w:cstheme="minorHAnsi"/>
        <w:noProof/>
        <w:color w:val="C00000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-10275</wp:posOffset>
              </wp:positionH>
              <wp:positionV relativeFrom="paragraph">
                <wp:posOffset>81915</wp:posOffset>
              </wp:positionV>
              <wp:extent cx="6616557" cy="15411"/>
              <wp:effectExtent l="0" t="0" r="32385" b="2286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6557" cy="15411"/>
                      </a:xfrm>
                      <a:prstGeom prst="line">
                        <a:avLst/>
                      </a:prstGeom>
                      <a:ln w="15875">
                        <a:solidFill>
                          <a:srgbClr val="C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9E9FCF" id="Прямая соединительная линия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6.45pt" to="520.2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" strokecolor="#c00" strokeweight="1.25pt">
              <v:stroke joinstyle="miter"/>
            </v:line>
          </w:pict>
        </mc:Fallback>
      </mc:AlternateContent>
    </w:r>
  </w:p>
  <w:p w:rsidR="0031342F" w:rsidRPr="0031342F" w:rsidRDefault="0031342F" w:rsidP="0031342F">
    <w:pPr>
      <w:tabs>
        <w:tab w:val="center" w:pos="4677"/>
        <w:tab w:val="right" w:pos="9355"/>
      </w:tabs>
      <w:spacing w:line="240" w:lineRule="auto"/>
      <w:jc w:val="center"/>
      <w:rPr>
        <w:rFonts w:cstheme="minorHAnsi"/>
        <w:color w:val="C00000"/>
        <w:sz w:val="18"/>
        <w:szCs w:val="18"/>
      </w:rPr>
    </w:pPr>
    <w:r w:rsidRPr="0031342F">
      <w:rPr>
        <w:rFonts w:cstheme="minorHAnsi"/>
        <w:color w:val="C00000"/>
        <w:sz w:val="18"/>
        <w:szCs w:val="18"/>
      </w:rPr>
      <w:t xml:space="preserve">ООО «Урановый Век»  </w:t>
    </w:r>
    <w:r w:rsidRPr="0031342F">
      <w:rPr>
        <w:rFonts w:eastAsia="Times New Roman" w:cstheme="minorHAnsi"/>
        <w:bCs/>
        <w:color w:val="C00000"/>
        <w:sz w:val="18"/>
        <w:szCs w:val="18"/>
        <w:lang w:eastAsia="ru-RU"/>
      </w:rPr>
      <w:t>ИНН 7751077426 КПП 770701001</w:t>
    </w:r>
    <w:r w:rsidRPr="0031342F">
      <w:rPr>
        <w:rFonts w:cstheme="minorHAnsi"/>
        <w:color w:val="C00000"/>
        <w:sz w:val="18"/>
        <w:szCs w:val="18"/>
      </w:rPr>
      <w:t xml:space="preserve">ул. Б. Дмитровка, 32, стр. 4, пом. </w:t>
    </w:r>
    <w:r w:rsidRPr="0031342F">
      <w:rPr>
        <w:rFonts w:cstheme="minorHAnsi"/>
        <w:color w:val="C00000"/>
        <w:sz w:val="18"/>
        <w:szCs w:val="18"/>
        <w:lang w:val="en-US"/>
      </w:rPr>
      <w:t>VII</w:t>
    </w:r>
    <w:r w:rsidRPr="0031342F">
      <w:rPr>
        <w:rFonts w:cstheme="minorHAnsi"/>
        <w:color w:val="C00000"/>
        <w:sz w:val="18"/>
        <w:szCs w:val="18"/>
      </w:rPr>
      <w:t>, к. 9 г. Москва, 127031</w:t>
    </w:r>
  </w:p>
  <w:p w:rsidR="0031342F" w:rsidRPr="000E13E5" w:rsidRDefault="00660A93" w:rsidP="000E13E5">
    <w:pPr>
      <w:tabs>
        <w:tab w:val="center" w:pos="4677"/>
        <w:tab w:val="right" w:pos="9355"/>
      </w:tabs>
      <w:spacing w:line="240" w:lineRule="auto"/>
      <w:jc w:val="center"/>
      <w:rPr>
        <w:rFonts w:cstheme="minorHAnsi"/>
        <w:b/>
        <w:color w:val="C00000"/>
        <w:sz w:val="18"/>
        <w:szCs w:val="18"/>
        <w:lang w:val="en-US"/>
      </w:rPr>
    </w:pPr>
    <w:hyperlink r:id="rId1" w:history="1">
      <w:r w:rsidR="0031342F" w:rsidRPr="0031342F">
        <w:rPr>
          <w:rStyle w:val="a8"/>
          <w:rFonts w:cstheme="minorHAnsi"/>
          <w:sz w:val="18"/>
          <w:szCs w:val="18"/>
          <w:lang w:val="en-US"/>
        </w:rPr>
        <w:t>https</w:t>
      </w:r>
      <w:r w:rsidR="0031342F" w:rsidRPr="000E13E5">
        <w:rPr>
          <w:rStyle w:val="a8"/>
          <w:rFonts w:cstheme="minorHAnsi"/>
          <w:sz w:val="18"/>
          <w:szCs w:val="18"/>
          <w:lang w:val="en-US"/>
        </w:rPr>
        <w:t>://</w:t>
      </w:r>
      <w:r w:rsidR="0031342F" w:rsidRPr="0031342F">
        <w:rPr>
          <w:rStyle w:val="a8"/>
          <w:rFonts w:cstheme="minorHAnsi"/>
          <w:sz w:val="18"/>
          <w:szCs w:val="18"/>
          <w:lang w:val="en-US"/>
        </w:rPr>
        <w:t>uran</w:t>
      </w:r>
      <w:r w:rsidR="0031342F" w:rsidRPr="000E13E5">
        <w:rPr>
          <w:rStyle w:val="a8"/>
          <w:rFonts w:cstheme="minorHAnsi"/>
          <w:sz w:val="18"/>
          <w:szCs w:val="18"/>
          <w:lang w:val="en-US"/>
        </w:rPr>
        <w:t>.</w:t>
      </w:r>
      <w:r w:rsidR="0031342F" w:rsidRPr="0031342F">
        <w:rPr>
          <w:rStyle w:val="a8"/>
          <w:rFonts w:cstheme="minorHAnsi"/>
          <w:sz w:val="18"/>
          <w:szCs w:val="18"/>
          <w:lang w:val="en-US"/>
        </w:rPr>
        <w:t>tv</w:t>
      </w:r>
    </w:hyperlink>
    <w:r w:rsidR="0031342F" w:rsidRPr="000E13E5">
      <w:rPr>
        <w:rFonts w:cstheme="minorHAnsi"/>
        <w:color w:val="C00000"/>
        <w:sz w:val="18"/>
        <w:szCs w:val="18"/>
        <w:lang w:val="en-US"/>
      </w:rPr>
      <w:t xml:space="preserve"> </w:t>
    </w:r>
    <w:r w:rsidR="0031342F" w:rsidRPr="0031342F">
      <w:rPr>
        <w:rFonts w:cstheme="minorHAnsi"/>
        <w:color w:val="C00000"/>
        <w:sz w:val="18"/>
        <w:szCs w:val="18"/>
        <w:lang w:val="en-US"/>
      </w:rPr>
      <w:t>email</w:t>
    </w:r>
    <w:r w:rsidR="0031342F" w:rsidRPr="000E13E5">
      <w:rPr>
        <w:rFonts w:cstheme="minorHAnsi"/>
        <w:color w:val="C00000"/>
        <w:sz w:val="18"/>
        <w:szCs w:val="18"/>
        <w:lang w:val="en-US"/>
      </w:rPr>
      <w:t xml:space="preserve">: </w:t>
    </w:r>
    <w:hyperlink r:id="rId2" w:history="1">
      <w:r w:rsidR="0031342F" w:rsidRPr="0031342F">
        <w:rPr>
          <w:rStyle w:val="a8"/>
          <w:rFonts w:cstheme="minorHAnsi"/>
          <w:sz w:val="18"/>
          <w:szCs w:val="18"/>
          <w:lang w:val="en-US"/>
        </w:rPr>
        <w:t>info</w:t>
      </w:r>
      <w:r w:rsidR="0031342F" w:rsidRPr="000E13E5">
        <w:rPr>
          <w:rStyle w:val="a8"/>
          <w:rFonts w:cstheme="minorHAnsi"/>
          <w:sz w:val="18"/>
          <w:szCs w:val="18"/>
          <w:lang w:val="en-US"/>
        </w:rPr>
        <w:t>@</w:t>
      </w:r>
      <w:r w:rsidR="0031342F" w:rsidRPr="0031342F">
        <w:rPr>
          <w:rStyle w:val="a8"/>
          <w:rFonts w:cstheme="minorHAnsi"/>
          <w:sz w:val="18"/>
          <w:szCs w:val="18"/>
          <w:lang w:val="en-US"/>
        </w:rPr>
        <w:t>uran</w:t>
      </w:r>
      <w:r w:rsidR="0031342F" w:rsidRPr="000E13E5">
        <w:rPr>
          <w:rStyle w:val="a8"/>
          <w:rFonts w:cstheme="minorHAnsi"/>
          <w:sz w:val="18"/>
          <w:szCs w:val="18"/>
          <w:lang w:val="en-US"/>
        </w:rPr>
        <w:t>.</w:t>
      </w:r>
      <w:r w:rsidR="0031342F" w:rsidRPr="0031342F">
        <w:rPr>
          <w:rStyle w:val="a8"/>
          <w:rFonts w:cstheme="minorHAnsi"/>
          <w:sz w:val="18"/>
          <w:szCs w:val="18"/>
          <w:lang w:val="en-US"/>
        </w:rPr>
        <w:t>tv</w:t>
      </w:r>
    </w:hyperlink>
    <w:r w:rsidR="0031342F" w:rsidRPr="000E13E5">
      <w:rPr>
        <w:rFonts w:cstheme="minorHAnsi"/>
        <w:color w:val="C00000"/>
        <w:sz w:val="18"/>
        <w:szCs w:val="18"/>
        <w:lang w:val="en-US"/>
      </w:rPr>
      <w:t xml:space="preserve">  </w:t>
    </w:r>
    <w:r w:rsidR="0031342F" w:rsidRPr="0031342F">
      <w:rPr>
        <w:rFonts w:cstheme="minorHAnsi"/>
        <w:b/>
        <w:color w:val="C00000"/>
        <w:sz w:val="18"/>
        <w:szCs w:val="18"/>
        <w:lang w:val="en-US"/>
      </w:rPr>
      <w:sym w:font="Wingdings" w:char="F028"/>
    </w:r>
    <w:r w:rsidR="0031342F" w:rsidRPr="000E13E5">
      <w:rPr>
        <w:rFonts w:cstheme="minorHAnsi"/>
        <w:b/>
        <w:color w:val="C00000"/>
        <w:sz w:val="18"/>
        <w:szCs w:val="18"/>
        <w:lang w:val="en-US"/>
      </w:rPr>
      <w:t>+7 (495) 178-06-23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A93" w:rsidRDefault="00660A93" w:rsidP="00B1345F">
      <w:pPr>
        <w:spacing w:after="0" w:line="240" w:lineRule="auto"/>
      </w:pPr>
      <w:r>
        <w:separator/>
      </w:r>
    </w:p>
  </w:footnote>
  <w:footnote w:type="continuationSeparator" w:id="0">
    <w:p w:rsidR="00660A93" w:rsidRDefault="00660A93" w:rsidP="00B1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17" w:type="dxa"/>
      <w:tblBorders>
        <w:top w:val="none" w:sz="0" w:space="0" w:color="auto"/>
        <w:left w:val="none" w:sz="0" w:space="0" w:color="auto"/>
        <w:bottom w:val="single" w:sz="12" w:space="0" w:color="CC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42"/>
      <w:gridCol w:w="3475"/>
    </w:tblGrid>
    <w:tr w:rsidR="00522B40" w:rsidRPr="006A1643" w:rsidTr="000E13E5">
      <w:trPr>
        <w:trHeight w:val="709"/>
      </w:trPr>
      <w:tc>
        <w:tcPr>
          <w:tcW w:w="6521" w:type="dxa"/>
        </w:tcPr>
        <w:p w:rsidR="00522B40" w:rsidRPr="000E13E5" w:rsidRDefault="00522B40" w:rsidP="000C463A">
          <w:pPr>
            <w:pStyle w:val="a3"/>
            <w:ind w:left="1416"/>
            <w:jc w:val="right"/>
            <w:rPr>
              <w:rFonts w:ascii="NEXT ART" w:hAnsi="NEXT ART"/>
              <w:color w:val="CC0000"/>
              <w:sz w:val="24"/>
              <w:szCs w:val="24"/>
              <w:lang w:val="en-US"/>
            </w:rPr>
          </w:pPr>
        </w:p>
      </w:tc>
      <w:tc>
        <w:tcPr>
          <w:tcW w:w="3396" w:type="dxa"/>
        </w:tcPr>
        <w:p w:rsidR="00522B40" w:rsidRPr="00522B40" w:rsidRDefault="000C463A" w:rsidP="000E13E5">
          <w:pPr>
            <w:tabs>
              <w:tab w:val="center" w:pos="4677"/>
              <w:tab w:val="right" w:pos="9355"/>
            </w:tabs>
            <w:jc w:val="center"/>
            <w:rPr>
              <w:rFonts w:ascii="Pragmatica Medium" w:hAnsi="Pragmatica Medium"/>
              <w:b/>
              <w:color w:val="C00000"/>
              <w:sz w:val="20"/>
              <w:lang w:val="en-US"/>
            </w:rPr>
          </w:pPr>
          <w:r>
            <w:rPr>
              <w:rFonts w:ascii="NEXT ART" w:hAnsi="NEXT ART"/>
              <w:noProof/>
              <w:color w:val="CC0000"/>
              <w:sz w:val="24"/>
              <w:szCs w:val="24"/>
              <w:lang w:val="en-US"/>
            </w:rPr>
            <w:drawing>
              <wp:inline distT="0" distB="0" distL="0" distR="0" wp14:anchorId="6F5B52DF" wp14:editId="1D873777">
                <wp:extent cx="2070000" cy="871200"/>
                <wp:effectExtent l="0" t="0" r="0" b="0"/>
                <wp:docPr id="7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_transparent_backgroun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0000" cy="87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1345F" w:rsidRPr="00522B40" w:rsidRDefault="00B1345F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033A0"/>
    <w:multiLevelType w:val="hybridMultilevel"/>
    <w:tmpl w:val="3B662E12"/>
    <w:lvl w:ilvl="0" w:tplc="00169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6B77DF"/>
    <w:multiLevelType w:val="hybridMultilevel"/>
    <w:tmpl w:val="D3F27D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B0B23B2"/>
    <w:multiLevelType w:val="hybridMultilevel"/>
    <w:tmpl w:val="2F367E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E5C5C96"/>
    <w:multiLevelType w:val="hybridMultilevel"/>
    <w:tmpl w:val="65DC46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453"/>
    <w:rsid w:val="00053934"/>
    <w:rsid w:val="000A1BD3"/>
    <w:rsid w:val="000C16C0"/>
    <w:rsid w:val="000C463A"/>
    <w:rsid w:val="000E13E5"/>
    <w:rsid w:val="000F1356"/>
    <w:rsid w:val="00104D38"/>
    <w:rsid w:val="001106A1"/>
    <w:rsid w:val="00130677"/>
    <w:rsid w:val="00170C3C"/>
    <w:rsid w:val="00190F22"/>
    <w:rsid w:val="001B5AB7"/>
    <w:rsid w:val="00252EA1"/>
    <w:rsid w:val="002726B2"/>
    <w:rsid w:val="002949F7"/>
    <w:rsid w:val="002A7FC8"/>
    <w:rsid w:val="002B1365"/>
    <w:rsid w:val="002C024C"/>
    <w:rsid w:val="0031342F"/>
    <w:rsid w:val="00313CC3"/>
    <w:rsid w:val="00347818"/>
    <w:rsid w:val="00356CBA"/>
    <w:rsid w:val="003667FB"/>
    <w:rsid w:val="00384333"/>
    <w:rsid w:val="003A607A"/>
    <w:rsid w:val="003C10BC"/>
    <w:rsid w:val="003D194B"/>
    <w:rsid w:val="0044160D"/>
    <w:rsid w:val="00472DB2"/>
    <w:rsid w:val="004E0EDA"/>
    <w:rsid w:val="004E1D64"/>
    <w:rsid w:val="00512859"/>
    <w:rsid w:val="00522B40"/>
    <w:rsid w:val="005E3AB7"/>
    <w:rsid w:val="006052E4"/>
    <w:rsid w:val="006219CF"/>
    <w:rsid w:val="00660A93"/>
    <w:rsid w:val="006A1643"/>
    <w:rsid w:val="00762078"/>
    <w:rsid w:val="007C7277"/>
    <w:rsid w:val="007F31F8"/>
    <w:rsid w:val="00813D0B"/>
    <w:rsid w:val="0081688C"/>
    <w:rsid w:val="008264A7"/>
    <w:rsid w:val="00850DE8"/>
    <w:rsid w:val="008A68C3"/>
    <w:rsid w:val="008F0B68"/>
    <w:rsid w:val="008F0F2C"/>
    <w:rsid w:val="008F5307"/>
    <w:rsid w:val="00956F97"/>
    <w:rsid w:val="00992AEA"/>
    <w:rsid w:val="009936FF"/>
    <w:rsid w:val="00996205"/>
    <w:rsid w:val="009A2214"/>
    <w:rsid w:val="00A03453"/>
    <w:rsid w:val="00A42312"/>
    <w:rsid w:val="00A66D7F"/>
    <w:rsid w:val="00A75871"/>
    <w:rsid w:val="00AE1C1C"/>
    <w:rsid w:val="00B040E9"/>
    <w:rsid w:val="00B1345F"/>
    <w:rsid w:val="00B15D73"/>
    <w:rsid w:val="00B43971"/>
    <w:rsid w:val="00B5437D"/>
    <w:rsid w:val="00B75EB1"/>
    <w:rsid w:val="00BC692C"/>
    <w:rsid w:val="00BE2E40"/>
    <w:rsid w:val="00BF4284"/>
    <w:rsid w:val="00BF4347"/>
    <w:rsid w:val="00C362AF"/>
    <w:rsid w:val="00C5094D"/>
    <w:rsid w:val="00C73D69"/>
    <w:rsid w:val="00CC1478"/>
    <w:rsid w:val="00CE0272"/>
    <w:rsid w:val="00D24A64"/>
    <w:rsid w:val="00D33331"/>
    <w:rsid w:val="00D36FC3"/>
    <w:rsid w:val="00D91915"/>
    <w:rsid w:val="00E53318"/>
    <w:rsid w:val="00E56759"/>
    <w:rsid w:val="00EB4182"/>
    <w:rsid w:val="00EF3326"/>
    <w:rsid w:val="00F00389"/>
    <w:rsid w:val="00F036DA"/>
    <w:rsid w:val="00F2061E"/>
    <w:rsid w:val="00F6712C"/>
    <w:rsid w:val="00F75B3E"/>
    <w:rsid w:val="00FE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B72F53-CAD0-4CCE-9F00-4D5FC750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345F"/>
  </w:style>
  <w:style w:type="paragraph" w:styleId="a5">
    <w:name w:val="footer"/>
    <w:basedOn w:val="a"/>
    <w:link w:val="a6"/>
    <w:uiPriority w:val="99"/>
    <w:unhideWhenUsed/>
    <w:rsid w:val="00B13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345F"/>
  </w:style>
  <w:style w:type="table" w:styleId="a7">
    <w:name w:val="Table Grid"/>
    <w:basedOn w:val="a1"/>
    <w:uiPriority w:val="39"/>
    <w:rsid w:val="00522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22B40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F2061E"/>
    <w:rPr>
      <w:color w:val="808080"/>
    </w:rPr>
  </w:style>
  <w:style w:type="paragraph" w:customStyle="1" w:styleId="Default">
    <w:name w:val="Default"/>
    <w:rsid w:val="00992A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313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o@uran.t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ran.tv" TargetMode="External"/><Relationship Id="rId1" Type="http://schemas.openxmlformats.org/officeDocument/2006/relationships/hyperlink" Target="https://uran.t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1333F-B887-41C0-B2F3-2DF18C509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Goncharenko</dc:creator>
  <cp:lastModifiedBy>Sergey Goncharenko</cp:lastModifiedBy>
  <cp:revision>5</cp:revision>
  <cp:lastPrinted>2018-05-17T13:54:00Z</cp:lastPrinted>
  <dcterms:created xsi:type="dcterms:W3CDTF">2021-04-30T05:50:00Z</dcterms:created>
  <dcterms:modified xsi:type="dcterms:W3CDTF">2021-04-30T06:15:00Z</dcterms:modified>
</cp:coreProperties>
</file>